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41462D" w14:textId="77777777" w:rsidR="00D5008B" w:rsidRDefault="00D5008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</w:rPr>
      </w:pPr>
    </w:p>
    <w:p w14:paraId="069E5B26" w14:textId="2C990CC9" w:rsidR="0021678F" w:rsidRPr="0021678F" w:rsidRDefault="00AE54AF" w:rsidP="002167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</w:rPr>
      </w:pPr>
      <w:r w:rsidRPr="0021678F">
        <w:rPr>
          <w:b/>
        </w:rPr>
        <w:t>Welcome &amp; Introductions</w:t>
      </w:r>
      <w:r w:rsidRPr="0021678F">
        <w:rPr>
          <w:b/>
          <w:color w:val="000000"/>
        </w:rPr>
        <w:t xml:space="preserve"> </w:t>
      </w:r>
      <w:r w:rsidRPr="0021678F">
        <w:rPr>
          <w:color w:val="000000"/>
        </w:rPr>
        <w:t>(10:0</w:t>
      </w:r>
      <w:r w:rsidR="00FA305A">
        <w:rPr>
          <w:color w:val="000000"/>
        </w:rPr>
        <w:t>0</w:t>
      </w:r>
      <w:r w:rsidRPr="0021678F">
        <w:rPr>
          <w:color w:val="000000"/>
        </w:rPr>
        <w:t>-10:</w:t>
      </w:r>
      <w:r w:rsidR="00FA305A">
        <w:t>05</w:t>
      </w:r>
      <w:r w:rsidRPr="0021678F">
        <w:rPr>
          <w:color w:val="000000"/>
        </w:rPr>
        <w:t xml:space="preserve">) </w:t>
      </w:r>
      <w:r w:rsidR="0021678F">
        <w:rPr>
          <w:color w:val="000000"/>
        </w:rPr>
        <w:t>–</w:t>
      </w:r>
      <w:r w:rsidRPr="0021678F">
        <w:rPr>
          <w:color w:val="000000"/>
        </w:rPr>
        <w:t xml:space="preserve"> All</w:t>
      </w:r>
    </w:p>
    <w:p w14:paraId="3B96A94B" w14:textId="4710DB25" w:rsidR="00D5008B" w:rsidRPr="0021678F" w:rsidRDefault="00AE54AF" w:rsidP="002167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</w:rPr>
      </w:pPr>
      <w:r w:rsidRPr="0021678F">
        <w:rPr>
          <w:b/>
        </w:rPr>
        <w:t>SAN</w:t>
      </w:r>
      <w:r w:rsidR="0070766A">
        <w:rPr>
          <w:b/>
        </w:rPr>
        <w:t xml:space="preserve"> Engagement and Stewardship</w:t>
      </w:r>
      <w:r w:rsidRPr="0021678F">
        <w:rPr>
          <w:b/>
        </w:rPr>
        <w:t xml:space="preserve"> Workgroup Workplan </w:t>
      </w:r>
      <w:r>
        <w:t>(10:</w:t>
      </w:r>
      <w:r w:rsidR="00FA305A">
        <w:t>05</w:t>
      </w:r>
      <w:r>
        <w:t xml:space="preserve"> - 10:</w:t>
      </w:r>
      <w:r w:rsidR="00FA305A">
        <w:t>15</w:t>
      </w:r>
      <w:r>
        <w:t>)</w:t>
      </w:r>
      <w:r w:rsidR="0021678F">
        <w:t xml:space="preserve"> - All</w:t>
      </w:r>
    </w:p>
    <w:p w14:paraId="1DE97F02" w14:textId="608A0874" w:rsidR="00D5008B" w:rsidRPr="002704D1" w:rsidRDefault="002704D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Style w:val="Hyperlink"/>
        </w:rPr>
      </w:pPr>
      <w:r>
        <w:fldChar w:fldCharType="begin"/>
      </w:r>
      <w:r>
        <w:instrText>HYPERLINK "https://docs.google.com/spreadsheets/d/1acx-AHvyL-o5MF-RfXeEO4yDBtQL_jLAN-iPb-_vHlQ/edit?usp=sharing"</w:instrText>
      </w:r>
      <w:r>
        <w:fldChar w:fldCharType="separate"/>
      </w:r>
      <w:r w:rsidR="0021678F" w:rsidRPr="002704D1">
        <w:rPr>
          <w:rStyle w:val="Hyperlink"/>
        </w:rPr>
        <w:t>2025 Workplan</w:t>
      </w:r>
    </w:p>
    <w:p w14:paraId="58E412AB" w14:textId="2D14D8A7" w:rsidR="0021678F" w:rsidRPr="008609C9" w:rsidRDefault="002704D1" w:rsidP="0021678F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fldChar w:fldCharType="end"/>
      </w:r>
      <w:r w:rsidR="008D3EBE" w:rsidRPr="008609C9">
        <w:t>Please</w:t>
      </w:r>
      <w:r w:rsidR="0021678F" w:rsidRPr="008609C9">
        <w:t xml:space="preserve"> submit updates on the 2025</w:t>
      </w:r>
      <w:r w:rsidR="007428F8">
        <w:t xml:space="preserve"> </w:t>
      </w:r>
      <w:r w:rsidR="0021678F" w:rsidRPr="008609C9">
        <w:t>Workplan</w:t>
      </w:r>
    </w:p>
    <w:p w14:paraId="01E759E3" w14:textId="5C2DB6F4" w:rsidR="00D5008B" w:rsidRPr="008609C9" w:rsidRDefault="00AE54AF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8609C9">
        <w:rPr>
          <w:b/>
          <w:bCs/>
        </w:rPr>
        <w:t>Group Discussion</w:t>
      </w:r>
      <w:r w:rsidR="0021678F" w:rsidRPr="008609C9">
        <w:t xml:space="preserve">: </w:t>
      </w:r>
      <w:r w:rsidRPr="008609C9">
        <w:t xml:space="preserve">Workplan Action </w:t>
      </w:r>
      <w:r w:rsidR="008609C9" w:rsidRPr="008609C9">
        <w:t>2</w:t>
      </w:r>
      <w:r w:rsidR="00841339">
        <w:t>d</w:t>
      </w:r>
      <w:r w:rsidRPr="008609C9">
        <w:t>: “</w:t>
      </w:r>
      <w:r w:rsidR="00841339" w:rsidRPr="00841339">
        <w:t xml:space="preserve">Promote awareness of local watershed success stories using various forms of compelling media to demonstrate effective local management </w:t>
      </w:r>
      <w:r w:rsidR="00267B83" w:rsidRPr="00841339">
        <w:t>options.</w:t>
      </w:r>
      <w:r w:rsidRPr="008609C9">
        <w:t>”</w:t>
      </w:r>
    </w:p>
    <w:p w14:paraId="6B93054E" w14:textId="41E7D213" w:rsidR="0021678F" w:rsidRDefault="001B6B37" w:rsidP="002167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</w:rPr>
      </w:pPr>
      <w:r w:rsidRPr="001B6B37">
        <w:rPr>
          <w:b/>
        </w:rPr>
        <w:t>Schuylkill Acts &amp; Impacts Showcase</w:t>
      </w:r>
      <w:r w:rsidRPr="001B6B37">
        <w:rPr>
          <w:b/>
        </w:rPr>
        <w:t xml:space="preserve"> </w:t>
      </w:r>
      <w:r w:rsidR="0021678F" w:rsidRPr="0021678F">
        <w:rPr>
          <w:bCs/>
        </w:rPr>
        <w:t>(10:</w:t>
      </w:r>
      <w:r w:rsidR="00792A1B">
        <w:rPr>
          <w:bCs/>
        </w:rPr>
        <w:t>15</w:t>
      </w:r>
      <w:r w:rsidR="0021678F" w:rsidRPr="0021678F">
        <w:rPr>
          <w:bCs/>
        </w:rPr>
        <w:t xml:space="preserve"> – 10:</w:t>
      </w:r>
      <w:r w:rsidR="0021678F">
        <w:rPr>
          <w:bCs/>
        </w:rPr>
        <w:t>45</w:t>
      </w:r>
      <w:r w:rsidR="0021678F" w:rsidRPr="0021678F">
        <w:rPr>
          <w:bCs/>
        </w:rPr>
        <w:t>)</w:t>
      </w:r>
      <w:r w:rsidR="0021678F">
        <w:rPr>
          <w:bCs/>
        </w:rPr>
        <w:t xml:space="preserve"> – </w:t>
      </w:r>
      <w:r w:rsidR="0070766A">
        <w:rPr>
          <w:bCs/>
        </w:rPr>
        <w:t xml:space="preserve">Alexa Smith and </w:t>
      </w:r>
      <w:r w:rsidR="00F3653C" w:rsidRPr="00F3653C">
        <w:rPr>
          <w:bCs/>
        </w:rPr>
        <w:t xml:space="preserve">Ayashe Ramey </w:t>
      </w:r>
      <w:r w:rsidR="006F1F66">
        <w:rPr>
          <w:bCs/>
        </w:rPr>
        <w:t xml:space="preserve"> </w:t>
      </w:r>
    </w:p>
    <w:p w14:paraId="5952D248" w14:textId="19B8BF7F" w:rsidR="0021678F" w:rsidRPr="0021678F" w:rsidRDefault="00DF43E6" w:rsidP="0021678F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</w:rPr>
      </w:pPr>
      <w:r>
        <w:rPr>
          <w:b/>
          <w:bCs/>
        </w:rPr>
        <w:t xml:space="preserve">Questions and </w:t>
      </w:r>
      <w:r w:rsidR="0021678F" w:rsidRPr="5C0FBB93">
        <w:rPr>
          <w:b/>
          <w:bCs/>
        </w:rPr>
        <w:t>Group Discussion</w:t>
      </w:r>
      <w:r w:rsidR="00C7458B">
        <w:rPr>
          <w:b/>
          <w:bCs/>
        </w:rPr>
        <w:t xml:space="preserve"> </w:t>
      </w:r>
      <w:r w:rsidR="0021678F">
        <w:t>(10:45 – 11:</w:t>
      </w:r>
      <w:r w:rsidR="00792A1B">
        <w:t>0</w:t>
      </w:r>
      <w:r w:rsidR="008609C9">
        <w:t>0</w:t>
      </w:r>
      <w:r w:rsidR="0021678F">
        <w:t xml:space="preserve">) </w:t>
      </w:r>
      <w:r w:rsidR="005C4522">
        <w:t>–</w:t>
      </w:r>
      <w:r w:rsidR="0021678F">
        <w:t xml:space="preserve"> All</w:t>
      </w:r>
    </w:p>
    <w:p w14:paraId="685E8E76" w14:textId="3971F57F" w:rsidR="00D5008B" w:rsidRDefault="055D3ECD" w:rsidP="5C0FBB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bCs/>
        </w:rPr>
      </w:pPr>
      <w:r w:rsidRPr="5C0FBB93">
        <w:rPr>
          <w:b/>
          <w:bCs/>
        </w:rPr>
        <w:t xml:space="preserve"> </w:t>
      </w:r>
      <w:r w:rsidR="00E67024">
        <w:rPr>
          <w:b/>
          <w:bCs/>
        </w:rPr>
        <w:t xml:space="preserve">Partner Updates </w:t>
      </w:r>
      <w:r>
        <w:t>(11:</w:t>
      </w:r>
      <w:r w:rsidR="00E67024">
        <w:t>0</w:t>
      </w:r>
      <w:r>
        <w:t>0 – 11:</w:t>
      </w:r>
      <w:r w:rsidR="00E67024">
        <w:t>1</w:t>
      </w:r>
      <w:r>
        <w:t>5)</w:t>
      </w:r>
      <w:r w:rsidR="00E65298">
        <w:t>- All</w:t>
      </w:r>
    </w:p>
    <w:p w14:paraId="550B71B8" w14:textId="1F0E5E6F" w:rsidR="00D5008B" w:rsidRDefault="00AE54AF" w:rsidP="5C0FBB9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5C0FBB93">
        <w:rPr>
          <w:b/>
          <w:bCs/>
        </w:rPr>
        <w:t>Other Items</w:t>
      </w:r>
      <w:r w:rsidR="00047E7C" w:rsidRPr="5C0FBB93">
        <w:rPr>
          <w:b/>
          <w:bCs/>
        </w:rPr>
        <w:t xml:space="preserve">: Upcoming Events, Funding </w:t>
      </w:r>
      <w:r w:rsidR="1DE6D1BE" w:rsidRPr="5C0FBB93">
        <w:rPr>
          <w:b/>
          <w:bCs/>
        </w:rPr>
        <w:t xml:space="preserve">Opportunities </w:t>
      </w:r>
      <w:r w:rsidR="1DE6D1BE">
        <w:t>(</w:t>
      </w:r>
      <w:r w:rsidR="0021678F">
        <w:t>1</w:t>
      </w:r>
      <w:r w:rsidR="7C4D8C71">
        <w:t>1</w:t>
      </w:r>
      <w:r>
        <w:t>:</w:t>
      </w:r>
      <w:r w:rsidR="00DF43E6">
        <w:t>15</w:t>
      </w:r>
      <w:r>
        <w:t>-1</w:t>
      </w:r>
      <w:r w:rsidR="0021678F">
        <w:t>1</w:t>
      </w:r>
      <w:r>
        <w:t>:</w:t>
      </w:r>
      <w:r w:rsidR="00DF43E6">
        <w:t>25</w:t>
      </w:r>
      <w:r>
        <w:t>)</w:t>
      </w:r>
      <w:r w:rsidR="00E65298">
        <w:t>- All</w:t>
      </w:r>
    </w:p>
    <w:p w14:paraId="3F1E7EDE" w14:textId="23CBA32E" w:rsidR="00A94363" w:rsidRDefault="00A94363" w:rsidP="00E6529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EPA Region 3: </w:t>
      </w:r>
      <w:hyperlink r:id="rId11" w:history="1">
        <w:r w:rsidRPr="009B2653">
          <w:rPr>
            <w:rStyle w:val="Hyperlink"/>
          </w:rPr>
          <w:t>2025 Mid-Atlantic Source Water Protection Leadership Meeting</w:t>
        </w:r>
      </w:hyperlink>
      <w:r>
        <w:t xml:space="preserve">- </w:t>
      </w:r>
      <w:r w:rsidR="00BD0288">
        <w:t>September</w:t>
      </w:r>
      <w:r w:rsidR="009B2653">
        <w:t xml:space="preserve"> 24</w:t>
      </w:r>
      <w:r w:rsidR="009B2653" w:rsidRPr="009B2653">
        <w:rPr>
          <w:vertAlign w:val="superscript"/>
        </w:rPr>
        <w:t>th</w:t>
      </w:r>
      <w:r w:rsidR="009B2653">
        <w:t xml:space="preserve"> and </w:t>
      </w:r>
      <w:r w:rsidR="00BD0288">
        <w:t>25</w:t>
      </w:r>
      <w:r w:rsidR="00BD0288" w:rsidRPr="00BD0288">
        <w:rPr>
          <w:vertAlign w:val="superscript"/>
        </w:rPr>
        <w:t>th</w:t>
      </w:r>
      <w:r w:rsidR="00BD0288">
        <w:t xml:space="preserve"> </w:t>
      </w:r>
    </w:p>
    <w:p w14:paraId="5C2EB5CB" w14:textId="027D2BD7" w:rsidR="005B5C8F" w:rsidRDefault="00653F5A" w:rsidP="00E6529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Perkiomen Watershed Conservancy: </w:t>
      </w:r>
      <w:hyperlink r:id="rId12" w:history="1">
        <w:r w:rsidRPr="007F7CFB">
          <w:rPr>
            <w:rStyle w:val="Hyperlink"/>
          </w:rPr>
          <w:t>Flannel Formal</w:t>
        </w:r>
      </w:hyperlink>
      <w:r>
        <w:t xml:space="preserve">- </w:t>
      </w:r>
      <w:r w:rsidR="009C3F2B">
        <w:t xml:space="preserve">September </w:t>
      </w:r>
      <w:r w:rsidR="007F7CFB">
        <w:t>26</w:t>
      </w:r>
      <w:r w:rsidR="007F7CFB" w:rsidRPr="007F7CFB">
        <w:rPr>
          <w:vertAlign w:val="superscript"/>
        </w:rPr>
        <w:t>th</w:t>
      </w:r>
      <w:r w:rsidR="007F7CFB">
        <w:t xml:space="preserve"> </w:t>
      </w:r>
    </w:p>
    <w:p w14:paraId="09F9A1A1" w14:textId="4595AA7D" w:rsidR="000F7642" w:rsidRDefault="00E84B46" w:rsidP="00E65298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Partn</w:t>
      </w:r>
      <w:r w:rsidR="00AF27BA">
        <w:t>ership for the Delaware Estuary</w:t>
      </w:r>
    </w:p>
    <w:p w14:paraId="1B14168C" w14:textId="4E756F71" w:rsidR="00AF27BA" w:rsidRDefault="00021E41" w:rsidP="00E70522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hyperlink r:id="rId13" w:history="1">
        <w:r w:rsidR="00307D8A" w:rsidRPr="00021E41">
          <w:rPr>
            <w:rStyle w:val="Hyperlink"/>
          </w:rPr>
          <w:t>2025 Delaware River Festiva</w:t>
        </w:r>
      </w:hyperlink>
      <w:r w:rsidR="00307D8A" w:rsidRPr="00307D8A">
        <w:t>l</w:t>
      </w:r>
      <w:r w:rsidR="00307D8A">
        <w:t xml:space="preserve">- </w:t>
      </w:r>
      <w:r w:rsidR="004E6549" w:rsidRPr="004E6549">
        <w:t>September 27</w:t>
      </w:r>
      <w:r w:rsidR="004E6549">
        <w:t>th</w:t>
      </w:r>
    </w:p>
    <w:p w14:paraId="2D57A1BE" w14:textId="5D616505" w:rsidR="00AF27BA" w:rsidRPr="001C35D5" w:rsidRDefault="00E6689B" w:rsidP="00AF27BA">
      <w:pPr>
        <w:numPr>
          <w:ilvl w:val="2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hyperlink r:id="rId14" w:history="1">
        <w:r w:rsidR="0086202A" w:rsidRPr="00E6689B">
          <w:rPr>
            <w:rStyle w:val="Hyperlink"/>
          </w:rPr>
          <w:t>Experience the Estuary Celebration</w:t>
        </w:r>
      </w:hyperlink>
      <w:r w:rsidR="0086202A">
        <w:t>- October 9</w:t>
      </w:r>
      <w:r w:rsidR="0086202A" w:rsidRPr="000B57D1">
        <w:rPr>
          <w:vertAlign w:val="superscript"/>
        </w:rPr>
        <w:t>th</w:t>
      </w:r>
    </w:p>
    <w:p w14:paraId="335194E2" w14:textId="77777777" w:rsidR="001C35D5" w:rsidRDefault="001C35D5" w:rsidP="001C35D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 w:rsidRPr="00F703DE">
        <w:t>Watershed Coalition of the Lehigh Valley</w:t>
      </w:r>
      <w:r>
        <w:t xml:space="preserve">: </w:t>
      </w:r>
      <w:hyperlink r:id="rId15" w:history="1">
        <w:r w:rsidRPr="00F703DE">
          <w:rPr>
            <w:rStyle w:val="Hyperlink"/>
          </w:rPr>
          <w:t>Lehigh Valley Watershed Conference 2025 - Back to Basics</w:t>
        </w:r>
      </w:hyperlink>
      <w:r>
        <w:t>- October 14</w:t>
      </w:r>
      <w:r w:rsidRPr="003354EE">
        <w:rPr>
          <w:vertAlign w:val="superscript"/>
        </w:rPr>
        <w:t>th</w:t>
      </w:r>
      <w:r>
        <w:t xml:space="preserve"> </w:t>
      </w:r>
    </w:p>
    <w:p w14:paraId="4A48D69F" w14:textId="0F0E7B4B" w:rsidR="001C35D5" w:rsidRDefault="001C35D5" w:rsidP="001C35D5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Schuylkill River Greenways: </w:t>
      </w:r>
      <w:hyperlink r:id="rId16" w:history="1">
        <w:r w:rsidRPr="00D670C4">
          <w:rPr>
            <w:rStyle w:val="Hyperlink"/>
          </w:rPr>
          <w:t>Scenes of the Schuylkill Call for Artists!</w:t>
        </w:r>
      </w:hyperlink>
      <w:r>
        <w:t xml:space="preserve">- </w:t>
      </w:r>
      <w:r w:rsidRPr="008B0CBE">
        <w:t>Dates to submit are October 27th 9am to 5pm and October 28th Noon to 4pm </w:t>
      </w:r>
    </w:p>
    <w:p w14:paraId="38937BAD" w14:textId="77777777" w:rsidR="003354EE" w:rsidRDefault="003354EE" w:rsidP="003354EE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Berks Nature: </w:t>
      </w:r>
      <w:hyperlink r:id="rId17" w:history="1">
        <w:r w:rsidRPr="005B5C8F">
          <w:rPr>
            <w:rStyle w:val="Hyperlink"/>
          </w:rPr>
          <w:t>State of the Environment Breakfast</w:t>
        </w:r>
      </w:hyperlink>
      <w:r>
        <w:t>- November 6</w:t>
      </w:r>
      <w:r w:rsidRPr="005B5C8F">
        <w:rPr>
          <w:vertAlign w:val="superscript"/>
        </w:rPr>
        <w:t>th</w:t>
      </w:r>
    </w:p>
    <w:p w14:paraId="173A6013" w14:textId="0420FDA8" w:rsidR="003354EE" w:rsidRDefault="00B03700" w:rsidP="000B57D1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Schuylkill </w:t>
      </w:r>
      <w:r w:rsidR="00EF0D6D">
        <w:t>A</w:t>
      </w:r>
      <w:r>
        <w:t xml:space="preserve">ction </w:t>
      </w:r>
      <w:r w:rsidR="00EF0D6D">
        <w:t>N</w:t>
      </w:r>
      <w:r>
        <w:t>etwork</w:t>
      </w:r>
      <w:r w:rsidR="00EF0D6D">
        <w:t xml:space="preserve">- </w:t>
      </w:r>
      <w:proofErr w:type="spellStart"/>
      <w:r w:rsidR="001C35D5">
        <w:t>SANnual</w:t>
      </w:r>
      <w:proofErr w:type="spellEnd"/>
      <w:r w:rsidR="00EF0D6D">
        <w:t>- November 7</w:t>
      </w:r>
      <w:r w:rsidR="00EF0D6D" w:rsidRPr="00EF0D6D">
        <w:rPr>
          <w:vertAlign w:val="superscript"/>
        </w:rPr>
        <w:t>th</w:t>
      </w:r>
      <w:r w:rsidR="00EF0D6D">
        <w:t xml:space="preserve"> </w:t>
      </w:r>
    </w:p>
    <w:p w14:paraId="43F04854" w14:textId="37C9A262" w:rsidR="0021678F" w:rsidRPr="0021678F" w:rsidRDefault="0021678F" w:rsidP="5C0FBB93">
      <w:pPr>
        <w:numPr>
          <w:ilvl w:val="0"/>
          <w:numId w:val="2"/>
        </w:numPr>
        <w:spacing w:after="0" w:line="360" w:lineRule="auto"/>
      </w:pPr>
      <w:r w:rsidRPr="5C0FBB93">
        <w:rPr>
          <w:b/>
          <w:bCs/>
        </w:rPr>
        <w:t xml:space="preserve">Wrap Up &amp; Next Steps </w:t>
      </w:r>
      <w:r>
        <w:t>(11:</w:t>
      </w:r>
      <w:r w:rsidR="577EF8BD">
        <w:t>25</w:t>
      </w:r>
      <w:r>
        <w:t xml:space="preserve"> – </w:t>
      </w:r>
      <w:r w:rsidR="609B8571">
        <w:t>11:3</w:t>
      </w:r>
      <w:r>
        <w:t>0)</w:t>
      </w:r>
      <w:r w:rsidR="00E65298">
        <w:t xml:space="preserve">- Marguerite </w:t>
      </w:r>
    </w:p>
    <w:p w14:paraId="1306B4DD" w14:textId="77777777" w:rsidR="0021678F" w:rsidRPr="0021678F" w:rsidRDefault="0021678F" w:rsidP="0021678F">
      <w:pPr>
        <w:numPr>
          <w:ilvl w:val="1"/>
          <w:numId w:val="2"/>
        </w:numPr>
        <w:spacing w:after="0" w:line="360" w:lineRule="auto"/>
        <w:rPr>
          <w:bCs/>
        </w:rPr>
      </w:pPr>
      <w:r w:rsidRPr="0021678F">
        <w:rPr>
          <w:bCs/>
        </w:rPr>
        <w:t>Review of Action Items</w:t>
      </w:r>
    </w:p>
    <w:p w14:paraId="50511196" w14:textId="39C500FF" w:rsidR="00007D03" w:rsidRPr="00B03700" w:rsidRDefault="0021678F" w:rsidP="00B03700">
      <w:pPr>
        <w:numPr>
          <w:ilvl w:val="1"/>
          <w:numId w:val="2"/>
        </w:numPr>
        <w:spacing w:after="0" w:line="360" w:lineRule="auto"/>
        <w:rPr>
          <w:bCs/>
        </w:rPr>
      </w:pPr>
      <w:r w:rsidRPr="0021678F">
        <w:rPr>
          <w:bCs/>
        </w:rPr>
        <w:t>Next Meeting</w:t>
      </w:r>
    </w:p>
    <w:sectPr w:rsidR="00007D03" w:rsidRPr="00B03700">
      <w:headerReference w:type="default" r:id="rId18"/>
      <w:footerReference w:type="default" r:id="rId19"/>
      <w:headerReference w:type="first" r:id="rId20"/>
      <w:footerReference w:type="first" r:id="rId21"/>
      <w:pgSz w:w="12240" w:h="15840"/>
      <w:pgMar w:top="1440" w:right="1080" w:bottom="1170" w:left="108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7D4870" w14:textId="77777777" w:rsidR="003D6C77" w:rsidRDefault="003D6C77">
      <w:pPr>
        <w:spacing w:after="0" w:line="240" w:lineRule="auto"/>
      </w:pPr>
      <w:r>
        <w:separator/>
      </w:r>
    </w:p>
  </w:endnote>
  <w:endnote w:type="continuationSeparator" w:id="0">
    <w:p w14:paraId="5B0C3F02" w14:textId="77777777" w:rsidR="003D6C77" w:rsidRDefault="003D6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ABFB84-8057-482B-9E56-F2BFCD41A788}"/>
    <w:embedBold r:id="rId2" w:fontKey="{CC4A4FAB-36DE-422F-81EF-2AD96BCBCFA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07510AA-5C44-4F40-91A6-6E3D024F5566}"/>
    <w:embedItalic r:id="rId4" w:fontKey="{A524D510-4599-49C5-A491-B7C20A95771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5" w:fontKey="{A36A7A7D-9BEB-41C2-BFF7-E989E46B650F}"/>
    <w:embedBold r:id="rId6" w:fontKey="{27624857-8663-497D-84AE-43E782BF029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78C1A638-7C59-4D45-8A38-B71E47DDF1A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324024" w14:textId="77777777" w:rsidR="00D5008B" w:rsidRDefault="00AE54AF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A038FC">
      <w:rPr>
        <w:rFonts w:ascii="Arial" w:eastAsia="Arial" w:hAnsi="Arial" w:cs="Arial"/>
        <w:noProof/>
        <w:color w:val="000000"/>
        <w:sz w:val="18"/>
        <w:szCs w:val="18"/>
      </w:rPr>
      <w:t>2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>
      <w:rPr>
        <w:rFonts w:ascii="Arial" w:eastAsia="Arial" w:hAnsi="Arial" w:cs="Arial"/>
        <w:color w:val="7F7F7F"/>
        <w:sz w:val="18"/>
        <w:szCs w:val="18"/>
      </w:rPr>
      <w:t>Page</w:t>
    </w:r>
  </w:p>
  <w:p w14:paraId="69D390D3" w14:textId="77777777" w:rsidR="00D5008B" w:rsidRDefault="00D500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8EAE0C" w14:textId="77777777" w:rsidR="00D5008B" w:rsidRDefault="00AE54AF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rFonts w:ascii="Arial" w:eastAsia="Arial" w:hAnsi="Arial" w:cs="Arial"/>
        <w:color w:val="000000"/>
        <w:sz w:val="18"/>
        <w:szCs w:val="18"/>
      </w:rPr>
    </w:pPr>
    <w:r>
      <w:rPr>
        <w:rFonts w:ascii="Arial" w:eastAsia="Arial" w:hAnsi="Arial" w:cs="Arial"/>
        <w:color w:val="000000"/>
        <w:sz w:val="18"/>
        <w:szCs w:val="18"/>
      </w:rPr>
      <w:fldChar w:fldCharType="begin"/>
    </w:r>
    <w:r>
      <w:rPr>
        <w:rFonts w:ascii="Arial" w:eastAsia="Arial" w:hAnsi="Arial" w:cs="Arial"/>
        <w:color w:val="000000"/>
        <w:sz w:val="18"/>
        <w:szCs w:val="18"/>
      </w:rPr>
      <w:instrText>PAGE</w:instrText>
    </w:r>
    <w:r>
      <w:rPr>
        <w:rFonts w:ascii="Arial" w:eastAsia="Arial" w:hAnsi="Arial" w:cs="Arial"/>
        <w:color w:val="000000"/>
        <w:sz w:val="18"/>
        <w:szCs w:val="18"/>
      </w:rPr>
      <w:fldChar w:fldCharType="separate"/>
    </w:r>
    <w:r w:rsidR="00A038FC">
      <w:rPr>
        <w:rFonts w:ascii="Arial" w:eastAsia="Arial" w:hAnsi="Arial" w:cs="Arial"/>
        <w:noProof/>
        <w:color w:val="000000"/>
        <w:sz w:val="18"/>
        <w:szCs w:val="18"/>
      </w:rPr>
      <w:t>1</w:t>
    </w:r>
    <w:r>
      <w:rPr>
        <w:rFonts w:ascii="Arial" w:eastAsia="Arial" w:hAnsi="Arial" w:cs="Arial"/>
        <w:color w:val="000000"/>
        <w:sz w:val="18"/>
        <w:szCs w:val="18"/>
      </w:rPr>
      <w:fldChar w:fldCharType="end"/>
    </w:r>
    <w:r>
      <w:rPr>
        <w:rFonts w:ascii="Arial" w:eastAsia="Arial" w:hAnsi="Arial" w:cs="Arial"/>
        <w:color w:val="000000"/>
        <w:sz w:val="18"/>
        <w:szCs w:val="18"/>
      </w:rPr>
      <w:t xml:space="preserve"> | </w:t>
    </w:r>
    <w:r>
      <w:rPr>
        <w:rFonts w:ascii="Arial" w:eastAsia="Arial" w:hAnsi="Arial" w:cs="Arial"/>
        <w:color w:val="7F7F7F"/>
        <w:sz w:val="18"/>
        <w:szCs w:val="18"/>
      </w:rPr>
      <w:t>Page</w:t>
    </w:r>
  </w:p>
  <w:p w14:paraId="19B7EC9C" w14:textId="77777777" w:rsidR="00D5008B" w:rsidRDefault="00D5008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" w:eastAsia="Arial" w:hAnsi="Arial" w:cs="Arial"/>
        <w:color w:val="00000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BB17C08" w14:textId="77777777" w:rsidR="003D6C77" w:rsidRDefault="003D6C77">
      <w:pPr>
        <w:spacing w:after="0" w:line="240" w:lineRule="auto"/>
      </w:pPr>
      <w:r>
        <w:separator/>
      </w:r>
    </w:p>
  </w:footnote>
  <w:footnote w:type="continuationSeparator" w:id="0">
    <w:p w14:paraId="0F906D75" w14:textId="77777777" w:rsidR="003D6C77" w:rsidRDefault="003D6C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B92422" w14:textId="77777777" w:rsidR="00D5008B" w:rsidRDefault="00D5008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b/>
        <w:color w:val="000000"/>
        <w:sz w:val="24"/>
        <w:szCs w:val="24"/>
      </w:rPr>
    </w:pPr>
  </w:p>
  <w:p w14:paraId="5CAC231D" w14:textId="77777777" w:rsidR="00D5008B" w:rsidRDefault="00D5008B">
    <w:pPr>
      <w:pBdr>
        <w:top w:val="nil"/>
        <w:left w:val="nil"/>
        <w:bottom w:val="nil"/>
        <w:right w:val="nil"/>
        <w:between w:val="nil"/>
      </w:pBdr>
      <w:spacing w:after="0" w:line="240" w:lineRule="auto"/>
      <w:rPr>
        <w:rFonts w:ascii="Arial" w:eastAsia="Arial" w:hAnsi="Arial" w:cs="Arial"/>
        <w:color w:val="000000"/>
        <w:sz w:val="24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AE4DFF" w14:textId="77777777" w:rsidR="00D5008B" w:rsidRDefault="00AE54A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b/>
        <w:sz w:val="24"/>
        <w:szCs w:val="24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F1DFD01" wp14:editId="2C7FD725">
          <wp:simplePos x="0" y="0"/>
          <wp:positionH relativeFrom="column">
            <wp:posOffset>2842260</wp:posOffset>
          </wp:positionH>
          <wp:positionV relativeFrom="paragraph">
            <wp:posOffset>-365743</wp:posOffset>
          </wp:positionV>
          <wp:extent cx="722376" cy="996696"/>
          <wp:effectExtent l="0" t="0" r="0" b="0"/>
          <wp:wrapTopAndBottom distT="0" dist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2376" cy="9966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32F30295" w14:textId="2A9A26C2" w:rsidR="00D5008B" w:rsidRDefault="00AE54A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b/>
        <w:sz w:val="24"/>
        <w:szCs w:val="24"/>
      </w:rPr>
    </w:pPr>
    <w:r>
      <w:rPr>
        <w:b/>
        <w:color w:val="000000"/>
        <w:sz w:val="24"/>
        <w:szCs w:val="24"/>
      </w:rPr>
      <w:t xml:space="preserve">SAN </w:t>
    </w:r>
    <w:r w:rsidR="00C351EA">
      <w:rPr>
        <w:b/>
        <w:color w:val="000000"/>
        <w:sz w:val="24"/>
        <w:szCs w:val="24"/>
      </w:rPr>
      <w:t>Engagement and Stewardship</w:t>
    </w:r>
    <w:r>
      <w:rPr>
        <w:b/>
        <w:sz w:val="24"/>
        <w:szCs w:val="24"/>
      </w:rPr>
      <w:t xml:space="preserve"> Workgroup</w:t>
    </w:r>
  </w:p>
  <w:p w14:paraId="2FB6EAE4" w14:textId="77777777" w:rsidR="00D5008B" w:rsidRDefault="00AE54AF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b/>
      </w:rPr>
    </w:pPr>
    <w:r>
      <w:rPr>
        <w:b/>
        <w:sz w:val="24"/>
        <w:szCs w:val="24"/>
      </w:rPr>
      <w:t>Virtual</w:t>
    </w:r>
    <w:r>
      <w:rPr>
        <w:b/>
        <w:color w:val="000000"/>
        <w:sz w:val="24"/>
        <w:szCs w:val="24"/>
      </w:rPr>
      <w:t xml:space="preserve"> Meeting </w:t>
    </w:r>
    <w:r>
      <w:rPr>
        <w:b/>
        <w:sz w:val="24"/>
        <w:szCs w:val="24"/>
      </w:rPr>
      <w:t>Agenda</w:t>
    </w:r>
  </w:p>
  <w:p w14:paraId="175E01BA" w14:textId="4ECE1ECA" w:rsidR="00D5008B" w:rsidRDefault="00720C37" w:rsidP="5C0FBB93">
    <w:pPr>
      <w:spacing w:after="0" w:line="240" w:lineRule="auto"/>
      <w:jc w:val="center"/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</w:pPr>
    <w:r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  <w:t>Wednesday</w:t>
    </w:r>
    <w:r w:rsidR="5C0FBB93" w:rsidRPr="5C0FBB93"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  <w:t xml:space="preserve">, </w:t>
    </w:r>
    <w:r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  <w:t>September</w:t>
    </w:r>
    <w:r w:rsidR="5C0FBB93" w:rsidRPr="5C0FBB93"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  <w:t xml:space="preserve"> </w:t>
    </w:r>
    <w:r w:rsidR="009B1130"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  <w:t>17</w:t>
    </w:r>
    <w:r w:rsidR="5C0FBB93" w:rsidRPr="5C0FBB93"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  <w:t>, 2025</w:t>
    </w:r>
  </w:p>
  <w:p w14:paraId="0C74E855" w14:textId="6213FF4F" w:rsidR="00D5008B" w:rsidRDefault="5C0FBB93" w:rsidP="5C0FBB93">
    <w:pPr>
      <w:spacing w:after="0" w:line="240" w:lineRule="auto"/>
      <w:jc w:val="center"/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</w:pPr>
    <w:r w:rsidRPr="5C0FBB93"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  <w:t xml:space="preserve">10:00 AM </w:t>
    </w:r>
    <w:r w:rsidR="009B1130"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  <w:t>–</w:t>
    </w:r>
    <w:r w:rsidRPr="5C0FBB93"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  <w:t xml:space="preserve"> 1</w:t>
    </w:r>
    <w:r w:rsidR="009B1130"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  <w:t>2:00</w:t>
    </w:r>
    <w:r w:rsidRPr="5C0FBB93">
      <w:rPr>
        <w:rFonts w:ascii="Roboto" w:eastAsia="Roboto" w:hAnsi="Roboto" w:cs="Roboto"/>
        <w:b/>
        <w:bCs/>
        <w:color w:val="3C4043"/>
        <w:sz w:val="21"/>
        <w:szCs w:val="21"/>
        <w:highlight w:val="white"/>
      </w:rPr>
      <w:t xml:space="preserve"> AM</w:t>
    </w:r>
  </w:p>
  <w:p w14:paraId="697D478E" w14:textId="0202FA6C" w:rsidR="00D5008B" w:rsidRDefault="00D5008B" w:rsidP="008609C9">
    <w:pPr>
      <w:spacing w:after="0" w:line="240" w:lineRule="auto"/>
      <w:rPr>
        <w:rFonts w:ascii="Roboto" w:eastAsia="Roboto" w:hAnsi="Roboto" w:cs="Roboto"/>
        <w:b/>
        <w:color w:val="3C4043"/>
        <w:sz w:val="21"/>
        <w:szCs w:val="21"/>
        <w:highlight w:val="white"/>
      </w:rPr>
    </w:pPr>
  </w:p>
  <w:p w14:paraId="025F7896" w14:textId="77777777" w:rsidR="00120311" w:rsidRPr="00120311" w:rsidRDefault="00120311" w:rsidP="00120311">
    <w:pPr>
      <w:spacing w:after="0" w:line="240" w:lineRule="auto"/>
      <w:jc w:val="center"/>
    </w:pPr>
    <w:hyperlink r:id="rId2" w:tgtFrame="_blank" w:tooltip="https://teams.microsoft.com/l/meetup-join/19%3ameeting_NjhiODMwNTctY2RiNS00YTkwLTgyYmEtYzlhZWY5NzcxZjMy%40thread.v2/0?context=%7b%22Tid%22%3a%224ff39d57-e4ea-4a92-90fb-814d5a0ff2a4%22%2c%22Oid%22%3a%22d9f6f567-2ef6-4e30-9937-162e05114be7%22%7d" w:history="1">
      <w:r w:rsidRPr="00120311">
        <w:rPr>
          <w:rStyle w:val="Hyperlink"/>
          <w:b/>
          <w:bCs/>
        </w:rPr>
        <w:t>Join the meeting now</w:t>
      </w:r>
    </w:hyperlink>
  </w:p>
  <w:p w14:paraId="23A1CD63" w14:textId="77777777" w:rsidR="00120311" w:rsidRPr="00120311" w:rsidRDefault="00120311" w:rsidP="00120311">
    <w:pPr>
      <w:spacing w:after="0" w:line="240" w:lineRule="auto"/>
      <w:jc w:val="center"/>
    </w:pPr>
    <w:r w:rsidRPr="00120311">
      <w:t>Meeting ID: 228 139 341 782</w:t>
    </w:r>
  </w:p>
  <w:p w14:paraId="11511FF8" w14:textId="77777777" w:rsidR="00120311" w:rsidRPr="00120311" w:rsidRDefault="00120311" w:rsidP="00120311">
    <w:pPr>
      <w:spacing w:after="0" w:line="240" w:lineRule="auto"/>
      <w:jc w:val="center"/>
    </w:pPr>
    <w:r w:rsidRPr="00120311">
      <w:t>Passcode: aZ6Ya2Y8</w:t>
    </w:r>
  </w:p>
  <w:p w14:paraId="3576E888" w14:textId="77777777" w:rsidR="00D5008B" w:rsidRDefault="00D5008B">
    <w:pPr>
      <w:spacing w:after="0" w:line="240" w:lineRule="auto"/>
      <w:jc w:val="center"/>
      <w:rPr>
        <w:rFonts w:ascii="Roboto" w:eastAsia="Roboto" w:hAnsi="Roboto" w:cs="Roboto"/>
        <w:b/>
        <w:color w:val="3C4043"/>
        <w:sz w:val="21"/>
        <w:szCs w:val="21"/>
        <w:highlight w:val="white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2610BF"/>
    <w:multiLevelType w:val="multilevel"/>
    <w:tmpl w:val="65C4B07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694B3A31"/>
    <w:multiLevelType w:val="hybridMultilevel"/>
    <w:tmpl w:val="C0C4CE44"/>
    <w:lvl w:ilvl="0" w:tplc="C0563E7E">
      <w:numFmt w:val="none"/>
      <w:lvlText w:val=""/>
      <w:lvlJc w:val="left"/>
      <w:pPr>
        <w:tabs>
          <w:tab w:val="num" w:pos="360"/>
        </w:tabs>
      </w:pPr>
    </w:lvl>
    <w:lvl w:ilvl="1" w:tplc="B920ACBE">
      <w:start w:val="1"/>
      <w:numFmt w:val="lowerLetter"/>
      <w:lvlText w:val="%2."/>
      <w:lvlJc w:val="left"/>
      <w:pPr>
        <w:ind w:left="1440" w:hanging="360"/>
      </w:pPr>
    </w:lvl>
    <w:lvl w:ilvl="2" w:tplc="8FB81920">
      <w:start w:val="1"/>
      <w:numFmt w:val="lowerRoman"/>
      <w:lvlText w:val="%3."/>
      <w:lvlJc w:val="right"/>
      <w:pPr>
        <w:ind w:left="2160" w:hanging="180"/>
      </w:pPr>
    </w:lvl>
    <w:lvl w:ilvl="3" w:tplc="619AAC0C">
      <w:start w:val="1"/>
      <w:numFmt w:val="decimal"/>
      <w:lvlText w:val="%4."/>
      <w:lvlJc w:val="left"/>
      <w:pPr>
        <w:ind w:left="2880" w:hanging="360"/>
      </w:pPr>
    </w:lvl>
    <w:lvl w:ilvl="4" w:tplc="C898E8EE">
      <w:start w:val="1"/>
      <w:numFmt w:val="lowerLetter"/>
      <w:lvlText w:val="%5."/>
      <w:lvlJc w:val="left"/>
      <w:pPr>
        <w:ind w:left="3600" w:hanging="360"/>
      </w:pPr>
    </w:lvl>
    <w:lvl w:ilvl="5" w:tplc="7512C030">
      <w:start w:val="1"/>
      <w:numFmt w:val="lowerRoman"/>
      <w:lvlText w:val="%6."/>
      <w:lvlJc w:val="right"/>
      <w:pPr>
        <w:ind w:left="4320" w:hanging="180"/>
      </w:pPr>
    </w:lvl>
    <w:lvl w:ilvl="6" w:tplc="A3C4053E">
      <w:start w:val="1"/>
      <w:numFmt w:val="decimal"/>
      <w:lvlText w:val="%7."/>
      <w:lvlJc w:val="left"/>
      <w:pPr>
        <w:ind w:left="5040" w:hanging="360"/>
      </w:pPr>
    </w:lvl>
    <w:lvl w:ilvl="7" w:tplc="70BA1AC6">
      <w:start w:val="1"/>
      <w:numFmt w:val="lowerLetter"/>
      <w:lvlText w:val="%8."/>
      <w:lvlJc w:val="left"/>
      <w:pPr>
        <w:ind w:left="5760" w:hanging="360"/>
      </w:pPr>
    </w:lvl>
    <w:lvl w:ilvl="8" w:tplc="71A65E6E">
      <w:start w:val="1"/>
      <w:numFmt w:val="lowerRoman"/>
      <w:lvlText w:val="%9."/>
      <w:lvlJc w:val="right"/>
      <w:pPr>
        <w:ind w:left="6480" w:hanging="180"/>
      </w:pPr>
    </w:lvl>
  </w:abstractNum>
  <w:num w:numId="1" w16cid:durableId="220142985">
    <w:abstractNumId w:val="1"/>
  </w:num>
  <w:num w:numId="2" w16cid:durableId="15896551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008B"/>
    <w:rsid w:val="00007D03"/>
    <w:rsid w:val="00021E41"/>
    <w:rsid w:val="00047E7C"/>
    <w:rsid w:val="000B57D1"/>
    <w:rsid w:val="000F0FC0"/>
    <w:rsid w:val="000F7642"/>
    <w:rsid w:val="00120311"/>
    <w:rsid w:val="00155DE6"/>
    <w:rsid w:val="001B6B37"/>
    <w:rsid w:val="001C35D5"/>
    <w:rsid w:val="0021678F"/>
    <w:rsid w:val="00267B83"/>
    <w:rsid w:val="002704D1"/>
    <w:rsid w:val="002C33FE"/>
    <w:rsid w:val="00307D8A"/>
    <w:rsid w:val="003354EE"/>
    <w:rsid w:val="003D6C77"/>
    <w:rsid w:val="004E6549"/>
    <w:rsid w:val="00512561"/>
    <w:rsid w:val="005B5C8F"/>
    <w:rsid w:val="005C4522"/>
    <w:rsid w:val="00642EAA"/>
    <w:rsid w:val="00653F5A"/>
    <w:rsid w:val="006762B4"/>
    <w:rsid w:val="006F1F66"/>
    <w:rsid w:val="0070766A"/>
    <w:rsid w:val="00720C37"/>
    <w:rsid w:val="007428F8"/>
    <w:rsid w:val="00792A1B"/>
    <w:rsid w:val="007F7CFB"/>
    <w:rsid w:val="00841339"/>
    <w:rsid w:val="008609C9"/>
    <w:rsid w:val="0086202A"/>
    <w:rsid w:val="0086585D"/>
    <w:rsid w:val="008B0CBE"/>
    <w:rsid w:val="008D3EBE"/>
    <w:rsid w:val="008D6553"/>
    <w:rsid w:val="008F13E8"/>
    <w:rsid w:val="0090296B"/>
    <w:rsid w:val="009B1130"/>
    <w:rsid w:val="009B2653"/>
    <w:rsid w:val="009C3F2B"/>
    <w:rsid w:val="009C51B3"/>
    <w:rsid w:val="00A038FC"/>
    <w:rsid w:val="00A346DF"/>
    <w:rsid w:val="00A94363"/>
    <w:rsid w:val="00AE54AF"/>
    <w:rsid w:val="00AF27BA"/>
    <w:rsid w:val="00B03700"/>
    <w:rsid w:val="00B0470A"/>
    <w:rsid w:val="00B270CB"/>
    <w:rsid w:val="00BD0288"/>
    <w:rsid w:val="00C30F1F"/>
    <w:rsid w:val="00C351EA"/>
    <w:rsid w:val="00C440FE"/>
    <w:rsid w:val="00C506D2"/>
    <w:rsid w:val="00C7458B"/>
    <w:rsid w:val="00D31C66"/>
    <w:rsid w:val="00D5008B"/>
    <w:rsid w:val="00D670C4"/>
    <w:rsid w:val="00D847B5"/>
    <w:rsid w:val="00D96345"/>
    <w:rsid w:val="00DF43E6"/>
    <w:rsid w:val="00E5690C"/>
    <w:rsid w:val="00E65298"/>
    <w:rsid w:val="00E6689B"/>
    <w:rsid w:val="00E67024"/>
    <w:rsid w:val="00E84B46"/>
    <w:rsid w:val="00EF0D6D"/>
    <w:rsid w:val="00F3653C"/>
    <w:rsid w:val="00F703DE"/>
    <w:rsid w:val="00F928D5"/>
    <w:rsid w:val="00FA305A"/>
    <w:rsid w:val="00FC1A43"/>
    <w:rsid w:val="04D5D437"/>
    <w:rsid w:val="055D3ECD"/>
    <w:rsid w:val="1DE6D1BE"/>
    <w:rsid w:val="1F88E6C9"/>
    <w:rsid w:val="577EF8BD"/>
    <w:rsid w:val="5C0FBB93"/>
    <w:rsid w:val="609B8571"/>
    <w:rsid w:val="66261F73"/>
    <w:rsid w:val="6CE5D2AF"/>
    <w:rsid w:val="7C4D8C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F05B0D"/>
  <w15:docId w15:val="{7AF4764A-54BF-4AD0-87F9-AA061F3664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860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09C9"/>
  </w:style>
  <w:style w:type="paragraph" w:styleId="Footer">
    <w:name w:val="footer"/>
    <w:basedOn w:val="Normal"/>
    <w:link w:val="FooterChar"/>
    <w:uiPriority w:val="99"/>
    <w:unhideWhenUsed/>
    <w:rsid w:val="008609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09C9"/>
  </w:style>
  <w:style w:type="character" w:styleId="Hyperlink">
    <w:name w:val="Hyperlink"/>
    <w:basedOn w:val="DefaultParagraphFont"/>
    <w:uiPriority w:val="99"/>
    <w:unhideWhenUsed/>
    <w:rsid w:val="008609C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09C9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8609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609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609C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609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609C9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5C0FBB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706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369809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557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808085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4224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delawareestuary.org/event/2025-delaware-river-festival/" TargetMode="Externa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ettings" Target="settings.xml"/><Relationship Id="rId12" Type="http://schemas.openxmlformats.org/officeDocument/2006/relationships/hyperlink" Target="https://www.perkiomenwatershed.org/benefit" TargetMode="External"/><Relationship Id="rId17" Type="http://schemas.openxmlformats.org/officeDocument/2006/relationships/hyperlink" Target="https://support.berksnature.org/product/SOTE2025/state-of-the-environment-breakfast-2025-ticket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chuylkillriver.org/scenes-schuylkill-art-show/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ventbrite.com/e/2025-mid-atlantic-source-water-protection-leadership-meeting-tickets-1279218209099?aff=oddtdtcreator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eventbrite.com/e/lehigh-valley-watershed-conference-2025-back-to-basics-registration-1388494427209?aff=oddtdtcreator" TargetMode="External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elawareestuary.org/event/save-the-date-experience-the-estuary-celebration-oct-4/" TargetMode="External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s://teams.microsoft.com/l/meetup-join/19%3ameeting_NjhiODMwNTctY2RiNS00YTkwLTgyYmEtYzlhZWY5NzcxZjMy%40thread.v2/0?context=%7b%22Tid%22%3a%224ff39d57-e4ea-4a92-90fb-814d5a0ff2a4%22%2c%22Oid%22%3a%22d9f6f567-2ef6-4e30-9937-162e05114be7%22%7d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2E1F13C88D64548B33A72A69C7B6126" ma:contentTypeVersion="13" ma:contentTypeDescription="Create a new document." ma:contentTypeScope="" ma:versionID="9e3f14186226c3d1f18f7e5bba304e8a">
  <xsd:schema xmlns:xsd="http://www.w3.org/2001/XMLSchema" xmlns:xs="http://www.w3.org/2001/XMLSchema" xmlns:p="http://schemas.microsoft.com/office/2006/metadata/properties" xmlns:ns2="2935cf58-abcb-42bb-b780-a44431caafc0" xmlns:ns3="824ece3f-9948-46ea-8143-5429ce38e0da" targetNamespace="http://schemas.microsoft.com/office/2006/metadata/properties" ma:root="true" ma:fieldsID="b7335d2f115515e277c58f118f4a4929" ns2:_="" ns3:_="">
    <xsd:import namespace="2935cf58-abcb-42bb-b780-a44431caafc0"/>
    <xsd:import namespace="824ece3f-9948-46ea-8143-5429ce38e0d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35cf58-abcb-42bb-b780-a44431caaf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e9122afc-25b9-48cd-a239-c1adb5cdd97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19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24ece3f-9948-46ea-8143-5429ce38e0da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a033618a-51ad-4e7f-94fd-67f34db6f8e8}" ma:internalName="TaxCatchAll" ma:showField="CatchAllData" ma:web="824ece3f-9948-46ea-8143-5429ce38e0d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yxkYs0YF5AlnHnvtlRISnb5GJLg==">CgMxLjA4AGomChRzdWdnZXN0LmJud3Z6NGlvZWtmaRIOTWVnaGFuIFJvZ2FsdXNyITFvMmJtbnpNNnVELVdMYm9oanBhZUlrQlFqRl9pRVJOTg==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935cf58-abcb-42bb-b780-a44431caafc0">
      <Terms xmlns="http://schemas.microsoft.com/office/infopath/2007/PartnerControls"/>
    </lcf76f155ced4ddcb4097134ff3c332f>
    <TaxCatchAll xmlns="824ece3f-9948-46ea-8143-5429ce38e0da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1BD9774-7212-454F-A652-3B3FA047EC8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35cf58-abcb-42bb-b780-a44431caafc0"/>
    <ds:schemaRef ds:uri="824ece3f-9948-46ea-8143-5429ce38e0d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6ACF81E5-2776-4DBC-A464-489C0CC84BD8}">
  <ds:schemaRefs>
    <ds:schemaRef ds:uri="http://schemas.microsoft.com/office/2006/metadata/properties"/>
    <ds:schemaRef ds:uri="http://schemas.microsoft.com/office/infopath/2007/PartnerControls"/>
    <ds:schemaRef ds:uri="2935cf58-abcb-42bb-b780-a44431caafc0"/>
    <ds:schemaRef ds:uri="824ece3f-9948-46ea-8143-5429ce38e0da"/>
  </ds:schemaRefs>
</ds:datastoreItem>
</file>

<file path=customXml/itemProps4.xml><?xml version="1.0" encoding="utf-8"?>
<ds:datastoreItem xmlns:ds="http://schemas.openxmlformats.org/officeDocument/2006/customXml" ds:itemID="{3844E062-4AF8-48CB-A379-C595AAEEE8C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326</Words>
  <Characters>1862</Characters>
  <Application>Microsoft Office Word</Application>
  <DocSecurity>0</DocSecurity>
  <Lines>15</Lines>
  <Paragraphs>4</Paragraphs>
  <ScaleCrop>false</ScaleCrop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Meghan Rogalus</dc:creator>
  <cp:lastModifiedBy>Marguerite DiGiorgio</cp:lastModifiedBy>
  <cp:revision>55</cp:revision>
  <dcterms:created xsi:type="dcterms:W3CDTF">2025-01-06T20:58:00Z</dcterms:created>
  <dcterms:modified xsi:type="dcterms:W3CDTF">2025-09-05T18:15:00Z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0x01010002E1F13C88D64548B33A72A69C7B6126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